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2D" w:rsidRPr="00773B07" w:rsidRDefault="00B7602D" w:rsidP="00773B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B07">
        <w:rPr>
          <w:rFonts w:ascii="Times New Roman" w:hAnsi="Times New Roman" w:cs="Times New Roman"/>
          <w:b/>
          <w:sz w:val="36"/>
          <w:szCs w:val="36"/>
        </w:rPr>
        <w:t>Расписание ВПР</w:t>
      </w:r>
    </w:p>
    <w:tbl>
      <w:tblPr>
        <w:tblStyle w:val="a3"/>
        <w:tblW w:w="9655" w:type="dxa"/>
        <w:tblLook w:val="04A0"/>
      </w:tblPr>
      <w:tblGrid>
        <w:gridCol w:w="1297"/>
        <w:gridCol w:w="1490"/>
        <w:gridCol w:w="6868"/>
      </w:tblGrid>
      <w:tr w:rsidR="00B7602D" w:rsidRPr="00773B07" w:rsidTr="00773B07">
        <w:trPr>
          <w:trHeight w:val="460"/>
        </w:trPr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0" w:type="auto"/>
          </w:tcPr>
          <w:p w:rsidR="00B7602D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B7602D"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ласс</w:t>
            </w:r>
          </w:p>
        </w:tc>
        <w:tc>
          <w:tcPr>
            <w:tcW w:w="0" w:type="auto"/>
          </w:tcPr>
          <w:p w:rsidR="00B7602D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B7602D"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редмет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01.03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5E0ED9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</w:t>
            </w:r>
            <w:r w:rsidR="00773B07"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.03</w:t>
            </w:r>
          </w:p>
        </w:tc>
        <w:tc>
          <w:tcPr>
            <w:tcW w:w="0" w:type="auto"/>
          </w:tcPr>
          <w:p w:rsidR="00831FA1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831FA1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</w:tr>
      <w:tr w:rsidR="00831FA1" w:rsidRPr="00773B07" w:rsidTr="00773B07">
        <w:trPr>
          <w:trHeight w:val="446"/>
        </w:trPr>
        <w:tc>
          <w:tcPr>
            <w:tcW w:w="0" w:type="auto"/>
          </w:tcPr>
          <w:p w:rsidR="00831FA1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03.03</w:t>
            </w:r>
          </w:p>
        </w:tc>
        <w:tc>
          <w:tcPr>
            <w:tcW w:w="0" w:type="auto"/>
          </w:tcPr>
          <w:p w:rsidR="00831FA1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831FA1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Иностранный язык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07.03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831FA1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773B07" w:rsidRPr="00773B07" w:rsidTr="00773B07">
        <w:trPr>
          <w:trHeight w:val="460"/>
        </w:trPr>
        <w:tc>
          <w:tcPr>
            <w:tcW w:w="0" w:type="auto"/>
          </w:tcPr>
          <w:p w:rsidR="00773B07" w:rsidRPr="00773B07" w:rsidRDefault="005E0ED9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773B07"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.03</w:t>
            </w:r>
          </w:p>
        </w:tc>
        <w:tc>
          <w:tcPr>
            <w:tcW w:w="0" w:type="auto"/>
          </w:tcPr>
          <w:p w:rsidR="00773B07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773B07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</w:tr>
      <w:tr w:rsidR="00773B07" w:rsidRPr="00773B07" w:rsidTr="00773B07">
        <w:trPr>
          <w:trHeight w:val="460"/>
        </w:trPr>
        <w:tc>
          <w:tcPr>
            <w:tcW w:w="0" w:type="auto"/>
          </w:tcPr>
          <w:p w:rsidR="00773B07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14.03</w:t>
            </w:r>
          </w:p>
        </w:tc>
        <w:tc>
          <w:tcPr>
            <w:tcW w:w="0" w:type="auto"/>
          </w:tcPr>
          <w:p w:rsidR="00773B07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773B07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</w:tr>
      <w:tr w:rsidR="00B7602D" w:rsidRPr="00773B07" w:rsidTr="00773B07">
        <w:trPr>
          <w:trHeight w:val="460"/>
        </w:trPr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15.03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16.03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17.03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18.03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Естественно-научный</w:t>
            </w:r>
            <w:proofErr w:type="spellEnd"/>
            <w:proofErr w:type="gramEnd"/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предмет</w:t>
            </w:r>
          </w:p>
        </w:tc>
      </w:tr>
      <w:tr w:rsidR="00B7602D" w:rsidRPr="00773B07" w:rsidTr="00773B07">
        <w:trPr>
          <w:trHeight w:val="460"/>
        </w:trPr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22.03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B7602D" w:rsidRPr="00773B07" w:rsidTr="00773B07">
        <w:trPr>
          <w:trHeight w:val="460"/>
        </w:trPr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04.04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05.04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06.04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831FA1" w:rsidRPr="00773B07" w:rsidRDefault="00773B07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07.04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Естественно-научный</w:t>
            </w:r>
            <w:proofErr w:type="spellEnd"/>
            <w:proofErr w:type="gramEnd"/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предмет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11.04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B7602D" w:rsidRPr="00773B07" w:rsidTr="00773B07">
        <w:trPr>
          <w:trHeight w:val="460"/>
        </w:trPr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12.04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13.04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14.04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Общественно-научный предмет</w:t>
            </w:r>
          </w:p>
        </w:tc>
      </w:tr>
      <w:tr w:rsidR="00B7602D" w:rsidRPr="00773B07" w:rsidTr="00773B07">
        <w:trPr>
          <w:trHeight w:val="460"/>
        </w:trPr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19.04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B7602D" w:rsidRPr="00773B07" w:rsidTr="00773B07">
        <w:trPr>
          <w:trHeight w:val="460"/>
        </w:trPr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20.04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B7602D" w:rsidRPr="00773B07" w:rsidRDefault="00B7602D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21.04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24.04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Общественно-научный предмет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25.04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Общественно-научный предмет</w:t>
            </w:r>
          </w:p>
        </w:tc>
      </w:tr>
      <w:tr w:rsidR="00831FA1" w:rsidRPr="00773B07" w:rsidTr="00773B07">
        <w:trPr>
          <w:trHeight w:val="460"/>
        </w:trPr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27.04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Естественно-научный</w:t>
            </w:r>
            <w:proofErr w:type="spellEnd"/>
            <w:proofErr w:type="gramEnd"/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предмет</w:t>
            </w:r>
          </w:p>
        </w:tc>
      </w:tr>
      <w:tr w:rsidR="00831FA1" w:rsidRPr="00773B07" w:rsidTr="00773B07">
        <w:trPr>
          <w:trHeight w:val="936"/>
        </w:trPr>
        <w:tc>
          <w:tcPr>
            <w:tcW w:w="0" w:type="auto"/>
          </w:tcPr>
          <w:p w:rsidR="00831FA1" w:rsidRPr="00773B07" w:rsidRDefault="001C2296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04.05</w:t>
            </w:r>
          </w:p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05.0</w:t>
            </w:r>
            <w:r w:rsidR="001C229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831FA1" w:rsidRPr="00773B07" w:rsidRDefault="00831FA1" w:rsidP="00773B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B07">
              <w:rPr>
                <w:rFonts w:ascii="Times New Roman" w:hAnsi="Times New Roman" w:cs="Times New Roman"/>
                <w:b/>
                <w:sz w:val="36"/>
                <w:szCs w:val="36"/>
              </w:rPr>
              <w:t>Иностранный язык</w:t>
            </w:r>
          </w:p>
        </w:tc>
      </w:tr>
    </w:tbl>
    <w:p w:rsidR="00B7602D" w:rsidRDefault="00B7602D"/>
    <w:sectPr w:rsidR="00B7602D" w:rsidSect="00F0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35C"/>
    <w:rsid w:val="001C2296"/>
    <w:rsid w:val="005E0ED9"/>
    <w:rsid w:val="0075335C"/>
    <w:rsid w:val="00773B07"/>
    <w:rsid w:val="00831FA1"/>
    <w:rsid w:val="00B7602D"/>
    <w:rsid w:val="00F01500"/>
    <w:rsid w:val="00F5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2023-02-15T13:34:00Z</dcterms:created>
  <dcterms:modified xsi:type="dcterms:W3CDTF">2023-02-17T05:06:00Z</dcterms:modified>
</cp:coreProperties>
</file>